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59B95" w14:textId="77777777" w:rsidR="00DB43D6" w:rsidRDefault="00DB43D6" w:rsidP="00DB43D6">
      <w:pPr>
        <w:pStyle w:val="NoSpacing"/>
      </w:pPr>
      <w:r>
        <w:t>Prey</w:t>
      </w:r>
    </w:p>
    <w:p w14:paraId="400E970B" w14:textId="77777777" w:rsidR="00DB43D6" w:rsidRDefault="00DB43D6" w:rsidP="00DB43D6">
      <w:pPr>
        <w:pStyle w:val="NoSpacing"/>
      </w:pPr>
      <w:r>
        <w:t>Vocabulary List</w:t>
      </w:r>
    </w:p>
    <w:p w14:paraId="0AC55AC4" w14:textId="77777777" w:rsidR="00DB43D6" w:rsidRDefault="00DB43D6" w:rsidP="00DB43D6">
      <w:pPr>
        <w:pStyle w:val="NoSpacing"/>
      </w:pPr>
    </w:p>
    <w:p w14:paraId="685DE735" w14:textId="6293AD77" w:rsidR="0096236A" w:rsidRDefault="0096236A" w:rsidP="0096236A">
      <w:pPr>
        <w:pStyle w:val="NoSpacing"/>
      </w:pPr>
      <w:r>
        <w:t>Abrupt</w:t>
      </w:r>
      <w:r>
        <w:t xml:space="preserve"> (abrupta)</w:t>
      </w:r>
    </w:p>
    <w:p w14:paraId="56728DFD" w14:textId="763444F3" w:rsidR="0007635A" w:rsidRDefault="00B427C5" w:rsidP="0096236A">
      <w:pPr>
        <w:pStyle w:val="NoSpacing"/>
      </w:pPr>
      <w:r>
        <w:t>sudden and unexpected</w:t>
      </w:r>
    </w:p>
    <w:p w14:paraId="317E5743" w14:textId="4D24FDD3" w:rsidR="0096236A" w:rsidRDefault="0096236A" w:rsidP="0096236A">
      <w:pPr>
        <w:pStyle w:val="NoSpacing"/>
      </w:pPr>
      <w:r>
        <w:t>Anthropology</w:t>
      </w:r>
      <w:r>
        <w:t xml:space="preserve"> </w:t>
      </w:r>
      <w:r>
        <w:t>(</w:t>
      </w:r>
      <w:r w:rsidRPr="0096236A">
        <w:t>antropología</w:t>
      </w:r>
      <w:r>
        <w:t>)</w:t>
      </w:r>
    </w:p>
    <w:p w14:paraId="2B5F5A5F" w14:textId="3D86D3DA" w:rsidR="0007635A" w:rsidRDefault="00B427C5" w:rsidP="0096236A">
      <w:pPr>
        <w:pStyle w:val="NoSpacing"/>
      </w:pPr>
      <w:r w:rsidRPr="00B427C5">
        <w:t>the study of human societies and cultures</w:t>
      </w:r>
    </w:p>
    <w:p w14:paraId="2AE5F74F" w14:textId="03BE0200" w:rsidR="0096236A" w:rsidRDefault="0096236A" w:rsidP="0096236A">
      <w:pPr>
        <w:pStyle w:val="NoSpacing"/>
      </w:pPr>
      <w:r>
        <w:t>Casket</w:t>
      </w:r>
      <w:r>
        <w:t xml:space="preserve"> </w:t>
      </w:r>
      <w:r>
        <w:t>(</w:t>
      </w:r>
      <w:r w:rsidRPr="0096236A">
        <w:t>ataúd</w:t>
      </w:r>
      <w:r>
        <w:t>)</w:t>
      </w:r>
    </w:p>
    <w:p w14:paraId="32355BEC" w14:textId="577457A0" w:rsidR="00B427C5" w:rsidRDefault="00B427C5" w:rsidP="00B427C5">
      <w:pPr>
        <w:pStyle w:val="NoSpacing"/>
      </w:pPr>
      <w:r>
        <w:t>a coffin</w:t>
      </w:r>
    </w:p>
    <w:p w14:paraId="0F77198C" w14:textId="44143CFC" w:rsidR="0007635A" w:rsidRPr="00B427C5" w:rsidRDefault="00B427C5" w:rsidP="00B427C5">
      <w:pPr>
        <w:pStyle w:val="NoSpacing"/>
        <w:rPr>
          <w:i/>
          <w:iCs/>
        </w:rPr>
      </w:pPr>
      <w:r w:rsidRPr="00B427C5">
        <w:rPr>
          <w:i/>
          <w:iCs/>
        </w:rPr>
        <w:t>a small chest or box, as for jewels</w:t>
      </w:r>
    </w:p>
    <w:p w14:paraId="7728AE7E" w14:textId="041AB3F9" w:rsidR="0096236A" w:rsidRDefault="0096236A" w:rsidP="0096236A">
      <w:pPr>
        <w:pStyle w:val="NoSpacing"/>
      </w:pPr>
      <w:r>
        <w:t>Clasp</w:t>
      </w:r>
      <w:r w:rsidRPr="0096236A">
        <w:t xml:space="preserve"> </w:t>
      </w:r>
      <w:r>
        <w:t>(</w:t>
      </w:r>
      <w:r>
        <w:t>corchete</w:t>
      </w:r>
      <w:r>
        <w:t>)</w:t>
      </w:r>
    </w:p>
    <w:p w14:paraId="30523E35" w14:textId="7E54EE60" w:rsidR="0007635A" w:rsidRDefault="00B427C5" w:rsidP="0096236A">
      <w:pPr>
        <w:pStyle w:val="NoSpacing"/>
      </w:pPr>
      <w:r w:rsidRPr="00B427C5">
        <w:t xml:space="preserve">a device, usually of metal, for </w:t>
      </w:r>
      <w:r w:rsidR="002B0FDB">
        <w:t>connect</w:t>
      </w:r>
      <w:r w:rsidRPr="00B427C5">
        <w:t>ing together two or more things</w:t>
      </w:r>
    </w:p>
    <w:p w14:paraId="53A1A620" w14:textId="671BCB47" w:rsidR="0096236A" w:rsidRDefault="0096236A" w:rsidP="0096236A">
      <w:pPr>
        <w:pStyle w:val="NoSpacing"/>
      </w:pPr>
      <w:r>
        <w:t>Convulse</w:t>
      </w:r>
      <w:r>
        <w:t xml:space="preserve"> </w:t>
      </w:r>
      <w:r>
        <w:t>(</w:t>
      </w:r>
      <w:r w:rsidRPr="0096236A">
        <w:t>convulsionar</w:t>
      </w:r>
      <w:r>
        <w:t>)</w:t>
      </w:r>
    </w:p>
    <w:p w14:paraId="6FCE71C5" w14:textId="7249CDD2" w:rsidR="0007635A" w:rsidRDefault="00B427C5" w:rsidP="0096236A">
      <w:pPr>
        <w:pStyle w:val="NoSpacing"/>
      </w:pPr>
      <w:r w:rsidRPr="00B427C5">
        <w:t>to shake violently with laughter, anger, pain, etc.</w:t>
      </w:r>
    </w:p>
    <w:p w14:paraId="43C1E3B1" w14:textId="5E2941CE" w:rsidR="0096236A" w:rsidRDefault="0096236A" w:rsidP="0096236A">
      <w:pPr>
        <w:pStyle w:val="NoSpacing"/>
      </w:pPr>
      <w:r>
        <w:t>Disparaging</w:t>
      </w:r>
      <w:r>
        <w:t xml:space="preserve"> </w:t>
      </w:r>
      <w:r>
        <w:t>(</w:t>
      </w:r>
      <w:r w:rsidRPr="0096236A">
        <w:t>despectivo</w:t>
      </w:r>
      <w:r>
        <w:t>)</w:t>
      </w:r>
    </w:p>
    <w:p w14:paraId="4A4EA7C7" w14:textId="76A46EFB" w:rsidR="0007635A" w:rsidRDefault="00B427C5" w:rsidP="0096236A">
      <w:pPr>
        <w:pStyle w:val="NoSpacing"/>
      </w:pPr>
      <w:r>
        <w:t>to treat as though something is worthl</w:t>
      </w:r>
      <w:bookmarkStart w:id="0" w:name="_GoBack"/>
      <w:bookmarkEnd w:id="0"/>
      <w:r>
        <w:t>ess</w:t>
      </w:r>
    </w:p>
    <w:p w14:paraId="2BBED26E" w14:textId="5DEF8F05" w:rsidR="0096236A" w:rsidRDefault="0096236A" w:rsidP="0096236A">
      <w:pPr>
        <w:pStyle w:val="NoSpacing"/>
      </w:pPr>
      <w:r>
        <w:t>Fetish</w:t>
      </w:r>
      <w:r>
        <w:t xml:space="preserve"> </w:t>
      </w:r>
      <w:r>
        <w:t>(</w:t>
      </w:r>
      <w:r>
        <w:t>fetiche</w:t>
      </w:r>
      <w:r>
        <w:t>)</w:t>
      </w:r>
    </w:p>
    <w:p w14:paraId="5442C133" w14:textId="11B099D2" w:rsidR="0007635A" w:rsidRDefault="00B427C5" w:rsidP="0096236A">
      <w:pPr>
        <w:pStyle w:val="NoSpacing"/>
      </w:pPr>
      <w:r w:rsidRPr="00B427C5">
        <w:t>an object worshiped for its magical powers or because it is inhabited by a spirit</w:t>
      </w:r>
    </w:p>
    <w:p w14:paraId="01300326" w14:textId="6883EE6C" w:rsidR="00B427C5" w:rsidRPr="00B427C5" w:rsidRDefault="00B427C5" w:rsidP="0096236A">
      <w:pPr>
        <w:pStyle w:val="NoSpacing"/>
        <w:rPr>
          <w:i/>
          <w:iCs/>
        </w:rPr>
      </w:pPr>
      <w:r w:rsidRPr="00B427C5">
        <w:rPr>
          <w:i/>
          <w:iCs/>
        </w:rPr>
        <w:t xml:space="preserve">any object or nongenital part of the body that causes </w:t>
      </w:r>
      <w:r w:rsidRPr="00B427C5">
        <w:rPr>
          <w:i/>
          <w:iCs/>
        </w:rPr>
        <w:t xml:space="preserve">an </w:t>
      </w:r>
      <w:r w:rsidRPr="00B427C5">
        <w:rPr>
          <w:i/>
          <w:iCs/>
        </w:rPr>
        <w:t xml:space="preserve">erotic response or </w:t>
      </w:r>
      <w:r w:rsidRPr="00B427C5">
        <w:rPr>
          <w:i/>
          <w:iCs/>
        </w:rPr>
        <w:t>obsession</w:t>
      </w:r>
    </w:p>
    <w:p w14:paraId="14D03438" w14:textId="46876BE3" w:rsidR="0096236A" w:rsidRDefault="0096236A" w:rsidP="0096236A">
      <w:pPr>
        <w:pStyle w:val="NoSpacing"/>
      </w:pPr>
      <w:r>
        <w:t>Hastily</w:t>
      </w:r>
      <w:r>
        <w:t xml:space="preserve"> </w:t>
      </w:r>
      <w:r>
        <w:t>(</w:t>
      </w:r>
      <w:r w:rsidRPr="0096236A">
        <w:t>precipitadamente</w:t>
      </w:r>
      <w:r>
        <w:t>)</w:t>
      </w:r>
    </w:p>
    <w:p w14:paraId="6D7D476E" w14:textId="6ED31072" w:rsidR="0007635A" w:rsidRDefault="00B427C5" w:rsidP="0096236A">
      <w:pPr>
        <w:pStyle w:val="NoSpacing"/>
      </w:pPr>
      <w:r w:rsidRPr="00B427C5">
        <w:t xml:space="preserve">with </w:t>
      </w:r>
      <w:r w:rsidR="00747D7F">
        <w:t>unusual</w:t>
      </w:r>
      <w:r w:rsidRPr="00B427C5">
        <w:t xml:space="preserve"> speed or </w:t>
      </w:r>
      <w:r w:rsidR="00747D7F">
        <w:t>importance</w:t>
      </w:r>
      <w:r w:rsidRPr="00B427C5">
        <w:t>; hurriedly</w:t>
      </w:r>
    </w:p>
    <w:p w14:paraId="60F15F54" w14:textId="1FFAA449" w:rsidR="0096236A" w:rsidRDefault="0096236A" w:rsidP="0096236A">
      <w:pPr>
        <w:pStyle w:val="NoSpacing"/>
      </w:pPr>
      <w:r>
        <w:t>Latch</w:t>
      </w:r>
      <w:r>
        <w:t xml:space="preserve"> </w:t>
      </w:r>
      <w:r>
        <w:t>(</w:t>
      </w:r>
      <w:r>
        <w:t>enclavar</w:t>
      </w:r>
      <w:r>
        <w:t>)</w:t>
      </w:r>
    </w:p>
    <w:p w14:paraId="3E66FC91" w14:textId="3AF99FFE" w:rsidR="0007635A" w:rsidRDefault="00747D7F" w:rsidP="0096236A">
      <w:pPr>
        <w:pStyle w:val="NoSpacing"/>
      </w:pPr>
      <w:r>
        <w:t>v. to make something secure with a lock</w:t>
      </w:r>
    </w:p>
    <w:p w14:paraId="5CCE8431" w14:textId="03E2CB9F" w:rsidR="00747D7F" w:rsidRDefault="00747D7F" w:rsidP="0096236A">
      <w:pPr>
        <w:pStyle w:val="NoSpacing"/>
      </w:pPr>
      <w:r>
        <w:t xml:space="preserve">n. </w:t>
      </w:r>
      <w:r w:rsidRPr="00747D7F">
        <w:t>a metal bar with a catch and lever used for fastening a door</w:t>
      </w:r>
    </w:p>
    <w:p w14:paraId="5612D11F" w14:textId="7A2A28AA" w:rsidR="0096236A" w:rsidRDefault="0096236A" w:rsidP="0096236A">
      <w:pPr>
        <w:pStyle w:val="NoSpacing"/>
      </w:pPr>
      <w:r>
        <w:t>Lunge</w:t>
      </w:r>
      <w:r>
        <w:t xml:space="preserve"> </w:t>
      </w:r>
      <w:r>
        <w:t>(</w:t>
      </w:r>
      <w:r w:rsidRPr="0096236A">
        <w:t>estocada</w:t>
      </w:r>
      <w:r>
        <w:t>)</w:t>
      </w:r>
    </w:p>
    <w:p w14:paraId="21E6CCC4" w14:textId="58E36DD3" w:rsidR="0007635A" w:rsidRDefault="00747D7F" w:rsidP="0096236A">
      <w:pPr>
        <w:pStyle w:val="NoSpacing"/>
      </w:pPr>
      <w:r>
        <w:t>any sudden movement forward; plunge</w:t>
      </w:r>
    </w:p>
    <w:p w14:paraId="787B8B9C" w14:textId="0FF4156E" w:rsidR="0096236A" w:rsidRDefault="0096236A" w:rsidP="0096236A">
      <w:pPr>
        <w:pStyle w:val="NoSpacing"/>
      </w:pPr>
      <w:r>
        <w:t>Rigid</w:t>
      </w:r>
      <w:r>
        <w:t xml:space="preserve"> </w:t>
      </w:r>
      <w:r>
        <w:t>(</w:t>
      </w:r>
      <w:r w:rsidRPr="0096236A">
        <w:t>rígido</w:t>
      </w:r>
      <w:r>
        <w:t>)</w:t>
      </w:r>
    </w:p>
    <w:p w14:paraId="7406A02A" w14:textId="278B537B" w:rsidR="0007635A" w:rsidRDefault="00747D7F" w:rsidP="00DB43D6">
      <w:pPr>
        <w:pStyle w:val="NoSpacing"/>
      </w:pPr>
      <w:r w:rsidRPr="00747D7F">
        <w:t>unable to bend or be forced out of shape; not flexible</w:t>
      </w:r>
    </w:p>
    <w:p w14:paraId="0918FE0B" w14:textId="2E4A50B3" w:rsidR="00DB43D6" w:rsidRDefault="00DB43D6" w:rsidP="00DB43D6">
      <w:pPr>
        <w:pStyle w:val="NoSpacing"/>
      </w:pPr>
      <w:r>
        <w:t>Skitter</w:t>
      </w:r>
      <w:r w:rsidR="0096236A">
        <w:t xml:space="preserve"> </w:t>
      </w:r>
      <w:r w:rsidR="0096236A">
        <w:t>(</w:t>
      </w:r>
      <w:r w:rsidR="0096236A" w:rsidRPr="0096236A">
        <w:t>escabullen</w:t>
      </w:r>
      <w:r w:rsidR="0096236A">
        <w:t>)</w:t>
      </w:r>
    </w:p>
    <w:p w14:paraId="2CD85122" w14:textId="5B460D75" w:rsidR="0007635A" w:rsidRDefault="00747D7F" w:rsidP="00DB43D6">
      <w:pPr>
        <w:pStyle w:val="NoSpacing"/>
      </w:pPr>
      <w:r w:rsidRPr="00747D7F">
        <w:t>move lightly and quickly or hurriedly</w:t>
      </w:r>
    </w:p>
    <w:p w14:paraId="2D71E560" w14:textId="3D3B73DA" w:rsidR="000E396A" w:rsidRDefault="000E396A" w:rsidP="00DB43D6">
      <w:pPr>
        <w:pStyle w:val="NoSpacing"/>
      </w:pPr>
      <w:r>
        <w:t>Temple</w:t>
      </w:r>
      <w:r w:rsidR="0096236A">
        <w:t xml:space="preserve"> </w:t>
      </w:r>
      <w:r w:rsidR="0096236A">
        <w:t>(</w:t>
      </w:r>
      <w:r w:rsidR="0096236A">
        <w:t>sien</w:t>
      </w:r>
      <w:r w:rsidR="0096236A">
        <w:t>)</w:t>
      </w:r>
    </w:p>
    <w:p w14:paraId="6E360581" w14:textId="06CBB5AE" w:rsidR="0007635A" w:rsidRDefault="00747D7F" w:rsidP="0096236A">
      <w:pPr>
        <w:pStyle w:val="NoSpacing"/>
      </w:pPr>
      <w:r w:rsidRPr="00747D7F">
        <w:t>the flat part of either side of the head between the forehead and the ear</w:t>
      </w:r>
    </w:p>
    <w:p w14:paraId="116D10E1" w14:textId="01AD3E27" w:rsidR="0096236A" w:rsidRDefault="0096236A" w:rsidP="0096236A">
      <w:pPr>
        <w:pStyle w:val="NoSpacing"/>
      </w:pPr>
      <w:r>
        <w:t>Wedge (</w:t>
      </w:r>
      <w:r w:rsidR="0007635A" w:rsidRPr="0007635A">
        <w:t>cuña</w:t>
      </w:r>
      <w:r>
        <w:t>)</w:t>
      </w:r>
    </w:p>
    <w:p w14:paraId="63DB4D37" w14:textId="4140F050" w:rsidR="0007635A" w:rsidRDefault="00747D7F" w:rsidP="00DB43D6">
      <w:pPr>
        <w:pStyle w:val="NoSpacing"/>
      </w:pPr>
      <w:r>
        <w:t>to tightly place between or next to something</w:t>
      </w:r>
    </w:p>
    <w:p w14:paraId="69529C79" w14:textId="6F2E1324" w:rsidR="0096236A" w:rsidRDefault="0096236A" w:rsidP="00DB43D6">
      <w:pPr>
        <w:pStyle w:val="NoSpacing"/>
      </w:pPr>
      <w:r>
        <w:t>Wretched</w:t>
      </w:r>
      <w:r>
        <w:t xml:space="preserve"> </w:t>
      </w:r>
      <w:r>
        <w:t>(</w:t>
      </w:r>
      <w:r w:rsidR="0007635A" w:rsidRPr="0007635A">
        <w:t>desdichada</w:t>
      </w:r>
      <w:r>
        <w:t>)</w:t>
      </w:r>
    </w:p>
    <w:p w14:paraId="55A135F3" w14:textId="73CF7E00" w:rsidR="0007635A" w:rsidRDefault="00747D7F" w:rsidP="00DB43D6">
      <w:pPr>
        <w:pStyle w:val="NoSpacing"/>
      </w:pPr>
      <w:r w:rsidRPr="00747D7F">
        <w:t>very unfortunate in condition or circumstances; miserable; pitiable</w:t>
      </w:r>
    </w:p>
    <w:sectPr w:rsidR="00076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3D6"/>
    <w:rsid w:val="0007635A"/>
    <w:rsid w:val="000E396A"/>
    <w:rsid w:val="002B0FDB"/>
    <w:rsid w:val="00576BF6"/>
    <w:rsid w:val="00747D7F"/>
    <w:rsid w:val="0096236A"/>
    <w:rsid w:val="00B427C5"/>
    <w:rsid w:val="00DB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D8CC"/>
  <w15:chartTrackingRefBased/>
  <w15:docId w15:val="{044C5436-EF3C-4AEC-9541-A09C0873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43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Rojas</dc:creator>
  <cp:keywords/>
  <dc:description/>
  <cp:lastModifiedBy>Jaime Rojas</cp:lastModifiedBy>
  <cp:revision>3</cp:revision>
  <dcterms:created xsi:type="dcterms:W3CDTF">2019-10-21T01:13:00Z</dcterms:created>
  <dcterms:modified xsi:type="dcterms:W3CDTF">2019-10-21T02:24:00Z</dcterms:modified>
</cp:coreProperties>
</file>