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B436" w14:textId="77777777" w:rsidR="008518ED" w:rsidRDefault="00E52110" w:rsidP="00E52110">
      <w:pPr>
        <w:jc w:val="center"/>
        <w:rPr>
          <w:sz w:val="52"/>
          <w:szCs w:val="52"/>
        </w:rPr>
      </w:pPr>
      <w:r>
        <w:rPr>
          <w:sz w:val="52"/>
          <w:szCs w:val="52"/>
        </w:rPr>
        <w:t>RACE Questions</w:t>
      </w:r>
    </w:p>
    <w:p w14:paraId="22012F65" w14:textId="77777777" w:rsidR="00E52110" w:rsidRDefault="00A12402" w:rsidP="00E52110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49BA" wp14:editId="1F505052">
                <wp:simplePos x="0" y="0"/>
                <wp:positionH relativeFrom="column">
                  <wp:posOffset>3041374</wp:posOffset>
                </wp:positionH>
                <wp:positionV relativeFrom="paragraph">
                  <wp:posOffset>127359</wp:posOffset>
                </wp:positionV>
                <wp:extent cx="278296" cy="779228"/>
                <wp:effectExtent l="0" t="0" r="45720" b="2095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77922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C44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9.5pt;margin-top:10.05pt;width:21.9pt;height: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" adj="643" strokecolor="#4472c4 [3204]" strokeweight=".5pt">
                <v:stroke joinstyle="miter"/>
              </v:shape>
            </w:pict>
          </mc:Fallback>
        </mc:AlternateContent>
      </w:r>
      <w:r w:rsidR="00E52110">
        <w:rPr>
          <w:sz w:val="52"/>
          <w:szCs w:val="52"/>
        </w:rPr>
        <w:t xml:space="preserve">Restate </w:t>
      </w:r>
      <w:r>
        <w:rPr>
          <w:sz w:val="52"/>
          <w:szCs w:val="52"/>
        </w:rPr>
        <w:t>the question</w:t>
      </w:r>
    </w:p>
    <w:p w14:paraId="2283FCE0" w14:textId="77777777" w:rsidR="00E52110" w:rsidRDefault="00E52110" w:rsidP="00A12402">
      <w:pPr>
        <w:tabs>
          <w:tab w:val="center" w:pos="5400"/>
        </w:tabs>
        <w:rPr>
          <w:sz w:val="52"/>
          <w:szCs w:val="52"/>
        </w:rPr>
      </w:pPr>
      <w:r>
        <w:rPr>
          <w:sz w:val="52"/>
          <w:szCs w:val="52"/>
        </w:rPr>
        <w:t>Answer</w:t>
      </w:r>
      <w:r w:rsidR="00A12402">
        <w:rPr>
          <w:sz w:val="52"/>
          <w:szCs w:val="52"/>
        </w:rPr>
        <w:t xml:space="preserve"> the question</w:t>
      </w:r>
      <w:r w:rsidR="00A12402">
        <w:rPr>
          <w:sz w:val="52"/>
          <w:szCs w:val="52"/>
        </w:rPr>
        <w:tab/>
        <w:t xml:space="preserve">         first sentence</w:t>
      </w:r>
    </w:p>
    <w:p w14:paraId="3C88E648" w14:textId="6B24C509" w:rsidR="00E52110" w:rsidRDefault="00E52110" w:rsidP="00E52110">
      <w:pPr>
        <w:rPr>
          <w:sz w:val="52"/>
          <w:szCs w:val="52"/>
        </w:rPr>
      </w:pPr>
      <w:r>
        <w:rPr>
          <w:sz w:val="52"/>
          <w:szCs w:val="52"/>
        </w:rPr>
        <w:t>Cite</w:t>
      </w:r>
      <w:r w:rsidR="00C66B60">
        <w:rPr>
          <w:sz w:val="52"/>
          <w:szCs w:val="52"/>
        </w:rPr>
        <w:t xml:space="preserve"> – provide evidence</w:t>
      </w:r>
      <w:r w:rsidR="006F7E18">
        <w:rPr>
          <w:sz w:val="52"/>
          <w:szCs w:val="52"/>
        </w:rPr>
        <w:t>/quote</w:t>
      </w:r>
      <w:r w:rsidR="00C66B60">
        <w:rPr>
          <w:sz w:val="52"/>
          <w:szCs w:val="52"/>
        </w:rPr>
        <w:t xml:space="preserve"> from the story</w:t>
      </w:r>
      <w:r w:rsidR="000C555A">
        <w:rPr>
          <w:sz w:val="52"/>
          <w:szCs w:val="52"/>
        </w:rPr>
        <w:t xml:space="preserve"> and indicate the author and page of the quote</w:t>
      </w:r>
      <w:bookmarkStart w:id="0" w:name="_GoBack"/>
      <w:bookmarkEnd w:id="0"/>
    </w:p>
    <w:p w14:paraId="6AF727E1" w14:textId="77777777" w:rsidR="00E52110" w:rsidRDefault="00E52110" w:rsidP="00E52110">
      <w:pPr>
        <w:rPr>
          <w:sz w:val="52"/>
          <w:szCs w:val="52"/>
        </w:rPr>
      </w:pPr>
      <w:r>
        <w:rPr>
          <w:sz w:val="52"/>
          <w:szCs w:val="52"/>
        </w:rPr>
        <w:t>Explain</w:t>
      </w:r>
      <w:r w:rsidR="00C66B60">
        <w:rPr>
          <w:sz w:val="52"/>
          <w:szCs w:val="52"/>
        </w:rPr>
        <w:t xml:space="preserve"> – explain how the quote and answer are related</w:t>
      </w:r>
    </w:p>
    <w:p w14:paraId="26C1C6C5" w14:textId="77777777" w:rsidR="00E52110" w:rsidRPr="00C66B60" w:rsidRDefault="00E52110" w:rsidP="00E52110">
      <w:pPr>
        <w:rPr>
          <w:b/>
          <w:bCs/>
          <w:sz w:val="52"/>
          <w:szCs w:val="52"/>
        </w:rPr>
      </w:pPr>
      <w:r w:rsidRPr="00C66B60">
        <w:rPr>
          <w:b/>
          <w:bCs/>
          <w:sz w:val="52"/>
          <w:szCs w:val="52"/>
        </w:rPr>
        <w:t>Were the H-G men successful in preventing feelings of inadequacy and jealousy?</w:t>
      </w:r>
    </w:p>
    <w:p w14:paraId="0016901D" w14:textId="04CED174" w:rsidR="00C66B60" w:rsidRDefault="00A12402" w:rsidP="007673B4">
      <w:pPr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 xml:space="preserve">The H-G men were unsuccessful in preventing feeling of inadequacy and jealousy because Hazel was jealous and Harrison </w:t>
      </w:r>
      <w:r w:rsidR="007673B4">
        <w:rPr>
          <w:i/>
          <w:iCs/>
          <w:sz w:val="52"/>
          <w:szCs w:val="52"/>
        </w:rPr>
        <w:t xml:space="preserve">felt inadequate. “[…] said Hazel, a little envious” and “I am the Emperor” (Vonnegut 2, 4).  Hazel, in her special mentality, is jealous of George’s handicap and Harrison wants the freedom and power the government has. </w:t>
      </w:r>
    </w:p>
    <w:p w14:paraId="0D460325" w14:textId="33A86870" w:rsidR="007673B4" w:rsidRDefault="007673B4" w:rsidP="007673B4">
      <w:pPr>
        <w:rPr>
          <w:i/>
          <w:iCs/>
          <w:sz w:val="52"/>
          <w:szCs w:val="52"/>
        </w:rPr>
      </w:pPr>
    </w:p>
    <w:p w14:paraId="5EBB6D39" w14:textId="77777777" w:rsidR="004A69B9" w:rsidRDefault="004A69B9" w:rsidP="007673B4">
      <w:pPr>
        <w:rPr>
          <w:i/>
          <w:iCs/>
          <w:sz w:val="52"/>
          <w:szCs w:val="52"/>
        </w:rPr>
      </w:pPr>
    </w:p>
    <w:p w14:paraId="7F8A2629" w14:textId="16721248" w:rsidR="007673B4" w:rsidRPr="004A69B9" w:rsidRDefault="004A69B9" w:rsidP="007673B4">
      <w:pPr>
        <w:rPr>
          <w:b/>
          <w:bCs/>
          <w:sz w:val="52"/>
          <w:szCs w:val="52"/>
        </w:rPr>
      </w:pPr>
      <w:r w:rsidRPr="004A69B9">
        <w:rPr>
          <w:b/>
          <w:bCs/>
          <w:sz w:val="52"/>
          <w:szCs w:val="52"/>
        </w:rPr>
        <w:lastRenderedPageBreak/>
        <w:t>How did these laws affect the quality of life for Americans?</w:t>
      </w:r>
    </w:p>
    <w:p w14:paraId="6DBC24FD" w14:textId="25CF98EB" w:rsidR="000F0A30" w:rsidRPr="00C66B60" w:rsidRDefault="000F0A30" w:rsidP="007673B4">
      <w:pPr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ab/>
        <w:t xml:space="preserve">These laws affected the quality of life of Americans in a negative way.  </w:t>
      </w:r>
      <w:r w:rsidR="0011084A">
        <w:rPr>
          <w:i/>
          <w:iCs/>
          <w:sz w:val="52"/>
          <w:szCs w:val="52"/>
        </w:rPr>
        <w:t xml:space="preserve">“[…] George was white and trembling and tears stood on the rims of his red eyes […] ballerinas had collapsed to the studio floor” (Vonnegut 2).  The new laws have hurt the people of the U.S. by trying to make them equal and failing.  </w:t>
      </w:r>
    </w:p>
    <w:sectPr w:rsidR="000F0A30" w:rsidRPr="00C66B60" w:rsidSect="00E52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10"/>
    <w:rsid w:val="000C555A"/>
    <w:rsid w:val="000F0A30"/>
    <w:rsid w:val="0011084A"/>
    <w:rsid w:val="004A69B9"/>
    <w:rsid w:val="006F7E18"/>
    <w:rsid w:val="007673B4"/>
    <w:rsid w:val="008518ED"/>
    <w:rsid w:val="008735AD"/>
    <w:rsid w:val="00A12402"/>
    <w:rsid w:val="00C66B60"/>
    <w:rsid w:val="00E52110"/>
    <w:rsid w:val="00F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D663"/>
  <w15:chartTrackingRefBased/>
  <w15:docId w15:val="{E1B3BCFE-5E1C-4B7E-9532-BA16F20B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Rojas</dc:creator>
  <cp:keywords/>
  <dc:description/>
  <cp:lastModifiedBy>Jaime Rojas</cp:lastModifiedBy>
  <cp:revision>6</cp:revision>
  <dcterms:created xsi:type="dcterms:W3CDTF">2019-09-17T13:22:00Z</dcterms:created>
  <dcterms:modified xsi:type="dcterms:W3CDTF">2019-10-07T16:35:00Z</dcterms:modified>
</cp:coreProperties>
</file>